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 و حضرت ام البنین(س)-مصائب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شبی از خویشتن سفر کردم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سیـر کــردم جهـان بـالا را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بین قصری ز باغ‌های بهشت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دیـدم امّ‌البنیـن و زهــرا را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آن یکی بود رکن شیر خدا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دگــری بـود مــادر شهدا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عجبـا! نـام هـر دو فاطمه بود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ذکرشان شمع محفل همه بود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نگــه آن دو مهربــان مــادر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گه به گودال و گه به علقمه بود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هر دو را اشک و خون روان ز دو عین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بهـر عبـاس بـود و بهـر حسین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گفت ام‌البنین به دخت رسول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کی سلام خدا به جان و تنت</w:t>
      </w:r>
      <w:r w:rsidRPr="00F937A0">
        <w:rPr>
          <w:rFonts w:ascii="Tahoma" w:eastAsia="Times New Roman" w:hAnsi="Tahoma" w:cs="Tahoma"/>
          <w:sz w:val="20"/>
          <w:szCs w:val="20"/>
        </w:rPr>
        <w:t>!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ای هــزاران‌ هـزار عباسم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بـه فـدای حسیـن بـی‌کفنت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داده‌ام در رهش چهار شهید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کاش بـودی مرا هزار شهید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گفت زهرا که ای بلند اقبال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گلبــن چــار لالـۀ پـرپـر</w:t>
      </w:r>
      <w:r w:rsidRPr="00F937A0">
        <w:rPr>
          <w:rFonts w:ascii="Tahoma" w:eastAsia="Times New Roman" w:hAnsi="Tahoma" w:cs="Tahoma"/>
          <w:sz w:val="20"/>
          <w:szCs w:val="20"/>
        </w:rPr>
        <w:t>!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lastRenderedPageBreak/>
        <w:t>چار فرزند تـو عزیـز من‌اند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بلکـه هـر چـار را منم مادر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پسـران تـو، نـور عیـن من‌اند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مثل عباس تـو حسین من‌اند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بـاغبــان چهــار لالــۀ یـاس</w:t>
      </w:r>
      <w:r w:rsidRPr="00F937A0">
        <w:rPr>
          <w:rFonts w:ascii="Tahoma" w:eastAsia="Times New Roman" w:hAnsi="Tahoma" w:cs="Tahoma"/>
          <w:sz w:val="20"/>
          <w:szCs w:val="20"/>
        </w:rPr>
        <w:t>!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پسـرانـت تمــام اشجـع نـاس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دوست دارم من ای ستوده‌ خصال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تـو برایم بگویی از عباس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از علمـداری و وفـاداریش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ادب و غیرت و فداکاریش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گفـت: بـی‌بـی از آن سـرافـرازم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که شد عباس من فدای حسین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این که اشکم ز دیدگان جاری‌ست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می‌کنم گریه از برای حسین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گر چه عباس رفته از دستم</w:t>
      </w:r>
    </w:p>
    <w:p w:rsidR="00F937A0" w:rsidRPr="00F937A0" w:rsidRDefault="00F937A0" w:rsidP="00F93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من شریک غم شما هستم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فاطمه گفت: مادر عباس</w:t>
      </w:r>
      <w:r w:rsidRPr="00F937A0">
        <w:rPr>
          <w:rFonts w:ascii="Tahoma" w:eastAsia="Times New Roman" w:hAnsi="Tahoma" w:cs="Tahoma"/>
          <w:sz w:val="20"/>
          <w:szCs w:val="20"/>
        </w:rPr>
        <w:t>!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من تـو را نیـز یار و هم دردم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تو نبودی، ولی به جای تو من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بهـر عبــاس، مـادری کردم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پـــدرم آب بهـــر او آورد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او به عشق حسین آب نخورد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اشک ام‌البنین به رخ جاری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lastRenderedPageBreak/>
        <w:t>گفـت ای مـادر فــداکـاری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از حسینت بگــو بـه امّ‌بنین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آن چه خود دیدی و خبر داری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با من از حنجرِ بریده بگو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قصـه‌ای از سر بریده بگو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گفـت بــر پیکــر مطهـر او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زخم‌هــای دوبـاره را دیـدم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لب خشکیده چشم از خون تر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حنجـر پـاره‌پـاره را دیــدم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گاه، ذکـرش علـی و فاطمـه بود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گاه چشمش به سوی علقمه بود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تـو نبـودی ببینـی عبــاست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تیر بر دیده‌اش چگونه نشست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وقتی عباس اوفتـاد بـه خاک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کمر زینب و حسین شکست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کمری که شکسته شد ز ملال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باز از سـم اسـب شــد پامال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روز محشر که می‌شود، عباس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بـا چنین غیـرت و فـداکاری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بـاز هـم مثـل روز عــاشورا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sz w:val="20"/>
          <w:szCs w:val="20"/>
          <w:rtl/>
        </w:rPr>
        <w:t>بـر حسینـم کنـد علمـداری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او کـه بـر آل فاطمـه یار است</w:t>
      </w:r>
    </w:p>
    <w:p w:rsidR="00F937A0" w:rsidRPr="00F937A0" w:rsidRDefault="00F937A0" w:rsidP="00F937A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7A0">
        <w:rPr>
          <w:rFonts w:ascii="Tahoma" w:eastAsia="Times New Roman" w:hAnsi="Tahoma" w:cs="Tahoma"/>
          <w:b/>
          <w:bCs/>
          <w:sz w:val="20"/>
          <w:szCs w:val="20"/>
          <w:rtl/>
        </w:rPr>
        <w:t>در صف حشر هم علمدار است</w:t>
      </w:r>
    </w:p>
    <w:p w:rsidR="00F937A0" w:rsidRDefault="00F937A0" w:rsidP="00F937A0">
      <w:pPr>
        <w:rPr>
          <w:rFonts w:hint="cs"/>
        </w:rPr>
      </w:pPr>
    </w:p>
    <w:p w:rsidR="00FC63C8" w:rsidRPr="00F937A0" w:rsidRDefault="00FC63C8" w:rsidP="00F937A0"/>
    <w:sectPr w:rsidR="00FC63C8" w:rsidRPr="00F937A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937A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937A0"/>
    <w:rsid w:val="00FA3D6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Application>Microsoft Office Word</Application>
  <DocSecurity>0</DocSecurity>
  <Lines>12</Lines>
  <Paragraphs>3</Paragraphs>
  <ScaleCrop>false</ScaleCrop>
  <Company>Novin Pendar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2013-10-27T11:04:00Z</dcterms:created>
  <dcterms:modified xsi:type="dcterms:W3CDTF">2013-10-27T11:05:00Z</dcterms:modified>
</cp:coreProperties>
</file>